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257886" w:rsidRDefault="00257886" w:rsidP="00257886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"/>
        <w:gridCol w:w="14099"/>
      </w:tblGrid>
      <w:tr w:rsidR="00257886" w:rsidRPr="00257886" w:rsidTr="00257886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7886" w:rsidRPr="00257886" w:rsidRDefault="00257886" w:rsidP="00257886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25788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5</w:t>
            </w:r>
            <w:r w:rsidRPr="0025788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8月</w:t>
            </w:r>
            <w:r w:rsidRPr="0025788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版北大中文核心期刊目录</w:t>
            </w:r>
          </w:p>
        </w:tc>
      </w:tr>
      <w:tr w:rsidR="00257886" w:rsidRPr="00257886" w:rsidTr="00257886">
        <w:trPr>
          <w:gridBefore w:val="1"/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1805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3949"/>
            </w:tblGrid>
            <w:tr w:rsidR="00257886" w:rsidRPr="0025788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7886" w:rsidRPr="00257886" w:rsidRDefault="00257886" w:rsidP="00257886">
                  <w:pPr>
                    <w:widowControl/>
                    <w:shd w:val="clear" w:color="auto" w:fill="FFFFD9"/>
                    <w:spacing w:before="90" w:after="90" w:line="536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2017年版北京大学核心期刊目录(第七版，2014</w:t>
                  </w:r>
                  <w:r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-</w:t>
                  </w: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2018适用)</w:t>
                  </w:r>
                </w:p>
                <w:p w:rsidR="00257886" w:rsidRPr="00257886" w:rsidRDefault="00257886" w:rsidP="00257886">
                  <w:pPr>
                    <w:widowControl/>
                    <w:shd w:val="clear" w:color="auto" w:fill="FFFFD9"/>
                    <w:wordWrap w:val="0"/>
                    <w:spacing w:before="90" w:after="90" w:line="536" w:lineRule="atLeast"/>
                    <w:ind w:left="72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第一编 哲学、社会学、政治、法律类</w:t>
                  </w:r>
                </w:p>
                <w:tbl>
                  <w:tblPr>
                    <w:tblW w:w="5000" w:type="pct"/>
                    <w:jc w:val="center"/>
                    <w:tblInd w:w="7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49"/>
                    <w:gridCol w:w="11680"/>
                  </w:tblGrid>
                  <w:tr w:rsidR="00257886" w:rsidRPr="00257886">
                    <w:trPr>
                      <w:trHeight w:val="555"/>
                      <w:jc w:val="center"/>
                    </w:trPr>
                    <w:tc>
                      <w:tcPr>
                        <w:tcW w:w="13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A/K综合性人文、社会科学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1.中国社会科学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2.北京大学学报.哲学社会科学版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中国人民大学学报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4.学术月刊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北京师范大学学报．社会科学版6.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文史哲7.学术研究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8.江海学刊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复旦学报.社会科学版10.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吉林大学社会科学学报11.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社会科学12.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社会科学战线13.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江苏社会科学14.南京大学学报.哲学、人文科学、社会科学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南开学报.哲学社会科学版16.河北学刊17.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厦门大学学报.哲学社会科学版18.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浙江学刊19.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浙江大学学报.人文社会科学版20.浙江社会科学21.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天津社会科学22.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社会科学研究23.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中山大学学报.社会科学版24.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华中师范大学学报.人文社科版25.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求是学刊26.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人文杂志27.江西社会科学28.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湖南师范大学社会科学学报 29.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四川大学学报.哲学社会科学版30.学习与探索31.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江汉论坛32.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华东师范大学学报.哲学社会科学版33南京师大学报.社会科学版. 34.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武汉大学学报.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哲学社会科学版35.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求索36.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郑州大学学报.哲学社会科学版37.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东北师大学报.哲学社会科学版38.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清华大学学报.哲学社会科学版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39.中州学刊 40.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南京社会科学41.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河南大学学报.社会科学版42.上海交通大学学报.哲学社会科学版43.甘肃社会科学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思想战线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45.山东社会科学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46.西北师大学报.社会科学版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47.社会科学辑刊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福建论坛.人文社会科学版49西南师范大学学报.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人文社科版(改名为：西南大学学报.社会科学版) 50.学术界51.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陕西师范大学学报.哲学社会科学版52.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广东社会科学 53.国外社会科学54.西安交通大学学报.哲学社会科学版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河南师范大学学报.哲学社会科学版56.学术交流57.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东岳论丛58.东南学术59.学海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60学术论坛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武汉大学学报.人文科学版62.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山东大学学报.哲学社会科学版63.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兰州大学学报.社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会科学学报 64.探索65.西北大学学报.哲学社会科学版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66.安徽师范大学学报.人文社会科学版67.齐鲁学刊68.天津师范大学学报.社会科学版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69.湖北社会科学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70.中国社会科学院研究生院学报71.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上海师范大学学报.哲学社会科学版72.深圳大学学报.人文社会科学版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73.广西社会科学74.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暨南学报.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哲学社会科学版75.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华南师范大学学报.社会科学版76.安徽大学学报.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77.首都师范大学学报.社会科学版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湘潭大学学报.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哲学社会科学版79.河南社会科学80.湖南社会科学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81.学术探索82.探索与争鸣83.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杭州师范学院学报.社会科学版(改名为杭州师范大学学报.社会科学版) 84.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烟台大学学报.哲学社会科学版85.人文社科论坛.86.湖北大学学报.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哲学社会科学版87.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东南大学学报.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哲学社会科学版88.高校理论战线89.同济大学学报.社会科学版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90.山西大学学报.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哲学社会科学版91.福建师范大学学报.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哲学社会科学版92.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苏州大学学报.哲学社会科学版93.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河北大学学报.哲学社会科学版94.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武汉理工大学学报.社会科学版95.重庆大学学报.社会科学版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山西师大学报.社会科学版97.河北师范大学学报.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哲学社会科学版98.云南大学学报.社会科学版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99.北方论丛100.云南社会科学101.社会科学家102.华中科技大学学报.社会科学版103.四川师范大学学报.社会科学版104.湖南大学学报.社会科学版105.广西师范大学学报.哲学社会科学版106.上海大学学报.社会科学版107.湖南科技大学学报.社会科学版108.吉首大学学报.社会科学版109.江淮论坛110.北京社会科学111.前沿112.南昌大学学报.人文社会科学版113.中国青年政治学院学报114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内蒙古大学学报.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人文社会科学版(改名为内蒙古大学学报.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哲学社会科学版)115.中国地质大学学报.社会科学版116.扬州大学学报.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人文社会科学版117.宁夏社会科学118.徐州师范大学学报.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哲学社会科学版119内蒙古社会科学120东北大学学报.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社会科学版121.山东师范大学学报.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人文社会科学版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lastRenderedPageBreak/>
                          <w:t>B(除B9)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哲学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l.哲学研究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心理学报3.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心理科学4.哲学动态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5.世界哲学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心理科学进展7.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中国哲学史  8.道德与文明9.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心理发展与教育10.现代哲学  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孔子研究 12.周易研究13.伦理学研究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B9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宗教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l.世界宗教研究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2、宗教学研究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3、敦煌学辑刊4、中国宗教5.西藏研究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法音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世界宗教文化8.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中国道教9.佛学研究10.中国穆斯林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lastRenderedPageBreak/>
                          <w:t>C8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统计学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l.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统计研究2.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数理统计与管理3.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中国统计4.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统计与决策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C91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社会学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1.社会学研究2.社会3.青年研究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4.妇女研究论丛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C92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人口学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l.人口研究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中国人口科学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3.人口与经济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4.人口学刊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5、市场与人口分析(改名为:人口与发展)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C93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管理学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1.管理科学学报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2.中国管理科学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3.管理工程学报4.领导科学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C96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人才学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1.中国人才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C95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民族学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1.民族研究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世界民族3、广西民族研究  4、广西民族学院学报.哲学社会科学版 (改名为:广西民族大学学报.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哲学社会科学版)5、中央民族大学学报.哲学社会科学版6.黑龙江民族从刊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西北民族研究8.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中南民族大学学报.人文社会科学版9.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贵州民族研究10.回族研究11.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云南民族大学学报.哲学社会科学版12.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西南民族大学学报.人文社会科学版13.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青海民族研究.社会科学版 14.中国民族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D1，D3，D5，D7，D8国际政治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1.世界经济与政治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现代国际关系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欧洲研究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国际问题研究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当代世界与社会主义  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美国研究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国际论坛8.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当代亚太9.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国际观察 10俄罗斯中亚东欧研究. 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国外理论动态12.国际政治研究13.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当代世界社会主义问题   14.世界知识15.外交评论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当代世界17.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日本学刊18.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西亚非洲 19.太平洋学报20.俄罗斯研究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D0，D2,D4,D6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中国政治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中国行政管理  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政治学研究3.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求是4.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马克思主义与现实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教学与研究.6.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国家行政学院学报7.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马克思主义研究8.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社会主义研究9.半月谈10.上海行政学院学报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11.理论前沿12.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毛泽东邓小平理论研究13.瞭望14.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科学社会主义15.中共党史研究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16.中国人民公安大学学报.社会科学版17.毛泽东思想研究 18.思想理论教育导刊19.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中国党政干部论坛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北京行政学院学报 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新视野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22.江苏行政学院学报23.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云南行政学院学报24.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中共中央党校学报25.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理论探讨26.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党的文献27.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理论与改革 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8.中国劳动关系学院学报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长白学刊30.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求实31.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理论探索32.学校党建与思想教育33.理论月刊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34.前线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中国特色社会主义研究 36.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思想教育研究37.湖北行政学院学报38.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党建研究39.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行政论坛 40.理论学刊41.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中共福建省委党校学报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42.人民论坛43.中央社会主义学院学报44.中国青年研究45.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理论导刊46.南京政治学院学报47.红旗文稿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3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lastRenderedPageBreak/>
                          <w:t>D9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80"/>
                            <w:kern w:val="0"/>
                            <w:sz w:val="20"/>
                            <w:szCs w:val="20"/>
                          </w:rPr>
                          <w:t>法律</w:t>
                        </w:r>
                      </w:p>
                    </w:tc>
                    <w:tc>
                      <w:tcPr>
                        <w:tcW w:w="71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wordWrap w:val="0"/>
                          <w:spacing w:before="90" w:after="90"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法学研究2.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中国法学3.法学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法商研究  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政法论坛6.现代法学 7.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中外法学8.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法学评论9.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法律科学10.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法制与社会发展11.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法学家  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比较法研究13.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环球法律评论14.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当代法学15.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法学论坛16.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政治与法律17.河北法学  18.法学杂志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法律适用20.行政法学研究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中国刑事法杂志22.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人民司法23.华东政法学院学报(改名为:华东政法大学学报)24.人民检察25.知识产权26.中国法医学杂志27.中国司法鉴定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57886" w:rsidRPr="00257886" w:rsidRDefault="00257886" w:rsidP="00257886">
                  <w:pPr>
                    <w:widowControl/>
                    <w:shd w:val="clear" w:color="auto" w:fill="FFFFD9"/>
                    <w:wordWrap w:val="0"/>
                    <w:spacing w:before="90" w:after="90" w:line="536" w:lineRule="atLeast"/>
                    <w:ind w:left="72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第二编　经 济</w:t>
                  </w:r>
                </w:p>
                <w:tbl>
                  <w:tblPr>
                    <w:tblW w:w="13531" w:type="dxa"/>
                    <w:jc w:val="center"/>
                    <w:tblInd w:w="5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89"/>
                    <w:gridCol w:w="11942"/>
                  </w:tblGrid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综合性经济科学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1.经济研究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经济学动态3.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经济学家4.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经济评论6.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南开经济研究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当代经济科学8.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当代经济研究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中南财经政法大学学报10.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经济纵横11.山西财经大学学报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12.经济问题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13.现代财经 14.上海财经大学学报15.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经济经纬16.贵州财经学院学报17.首都经济贸易大学学报18.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江西财经大学学报19.河北经贸大学学报20.云南财贸学院学报（改名为：云南财经大学学报）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F11(除F12)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世界经济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1.世界经济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经济社会体制比较3.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外国经济与管理4.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世界经济研究5. 国际经济评论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世界经济文汇7.东北亚论坛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亚太经济9.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世界经济与政治论坛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F0，12,2(除F23,27)中国经济,经济计划与管理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管理世界2.数量经济技术经济研究  3.地域研究与开发4.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改革5.经济理论与经济管理6.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开发研究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7.上海经济研究 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宏观经济研究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9.长江流域资源与环境10.经济研究参考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11.生产力研究12.城市问题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13.城市发展研究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14.中国经济史研究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15.资源科学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16.中国人力资源开发17.经济体制改革 18.经济问题探索19.资源、产业（改名为：资源与产业）20.中国经济问题21.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南方经济22.现代城市研究23.消费经济24.生态经济25.经济数学26.中国流通经济27.开放导报28.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特区经济29.现代经济探讨30.宏观经济管理31.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运筹与管理32.改革与战略 33.技术经济与管理研究34.中国经贸导刊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F23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会计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1.会计研究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2.审计研究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3.审计与经济研究4.财务与会计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5.财会通讯.综合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6.会计之友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财会月刊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.会计8.中国审计9.商业会计10.上海立信会计学院学报11.财会研究12.中国注册会计师13.事业财会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农业经济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１.中国农村经济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2.农业经济问题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3.中国农村观察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中国土地科学5.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农业现代化研究6.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农业技术经济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调研世界8.中国农业资源与区划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9.农村经济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10.农业经济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11.世界农业12.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林业经济问题13.中国土地14.国土与自然资源研究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15.绿色中国.B版,理论版(改名为:林业经济)16.中国渔业经济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F4/6工业经济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(含F27，除F59)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1.中国工业经济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2.南开管理评论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3.经济管理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4.管理科学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5.工业工程与管理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6.管理评论7.企业经济8.预测9.软件学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10.工业工程11.企业管理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12.管理现代化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13.经济与管理研究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F59旅游经济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1．旅游学刊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F7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贸易经济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1.国际贸易问题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国际贸易3.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财贸经济4.商业经济与管理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5.国际经贸探索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商业研究7.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销售与市场8.广东商学院学报9.商业时代 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中国商贸11.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价格理论与实践12.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北京工商大学学报.社会科学版13.国际经济合作14.对外经贸实务15.江苏商论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国际商务研究17.中国物流与采购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F81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财政.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1.税务研究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2.财政研究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涉外税务4.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税务与经济5.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中央财经大学学报6.财经论丛7.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当代财经8.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财经研究9.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财经问题研究10.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中国财政11.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财经科学 12.中国税务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13.财政监督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F82/84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货币/金融、银行/保险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1.金融研究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2.国际金融研究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金融论坛4.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金融理论与实践  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保险研究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证券市场导报7.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中国金融8.武汉金融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9.上海金融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10.金融与经济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财经理论与实践12.财经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投资研究14.新金融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广东金融学院学报16.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浙江金融 17.河南金融管理干部学院学报18.经济导刊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南方金融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58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F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综合性经济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科学</w:t>
                        </w:r>
                      </w:p>
                    </w:tc>
                    <w:tc>
                      <w:tcPr>
                        <w:tcW w:w="1194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1.经济研究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经济学动态3.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经济学家4.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经济评论6.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南开经济研究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当代经济科学8.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当代经济研究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中南财经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政法大学学报10.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经济纵横11.山西财经大学学报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12.经济问题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13.现代财经 14.上海财经大学学报15.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经济经纬16.贵州财经学院学报17.首都经济贸易大学学报18.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江西财经大学学报19.河北经贸大学学报20.云南财贸学院学报（改名为：云南财经大学学报）</w:t>
                        </w:r>
                      </w:p>
                    </w:tc>
                  </w:tr>
                </w:tbl>
                <w:p w:rsidR="00257886" w:rsidRPr="00257886" w:rsidRDefault="00257886" w:rsidP="00257886">
                  <w:pPr>
                    <w:widowControl/>
                    <w:shd w:val="clear" w:color="auto" w:fill="FFFFD9"/>
                    <w:wordWrap w:val="0"/>
                    <w:spacing w:before="90" w:after="90" w:line="536" w:lineRule="atLeast"/>
                    <w:ind w:left="72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lastRenderedPageBreak/>
                    <w:t>第三编 文化、教育、历史</w:t>
                  </w:r>
                </w:p>
                <w:tbl>
                  <w:tblPr>
                    <w:tblW w:w="13419" w:type="dxa"/>
                    <w:jc w:val="center"/>
                    <w:tblInd w:w="7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3"/>
                    <w:gridCol w:w="11136"/>
                  </w:tblGrid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G0 / G21信息与传播,新闻学、新闻事业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新闻与传播研究 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国际新闻界3.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现代传播4.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新闻记者5.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新闻大学6.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当代传播7.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中国记者8.新闻界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9.新闻战线10.传媒11.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传媒观察12.中国报业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新闻与写作14.新闻爱好者15.新闻知识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G22广播、电视事业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1.中国广播电视学刊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2.电视研究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G23出版事业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1.编辑学报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2.中国科技期刊研究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编辑之友4.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出版发行研究5.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中国出版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科技与出版7.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编辑学刊8.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出版广角9.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中国编辑10.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中国图书评论11.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读书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G25,35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图书馆学,情报学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１.中国图书馆学报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2.图书情报工作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情报学报4.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大学图书馆学报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5.图书馆杂志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图书馆论坛 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图书馆8.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情报科学  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图书馆建设10.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现代图书情报技术11.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图书情报知识12.情报资料工作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13.情报理论与实践  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情报杂志15.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图书馆工作与研究 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图书馆理论与实践17.图书馆学研究18.图书与情报19.国家图书馆学刊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G27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档案学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1.档案学通讯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档案学研究3.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中国档案  4.档案与建设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5.浙江档案  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山西档案7.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北京档案8.  档案管理  9.档案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兰台世界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科学,科学研究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科学学研究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2.科研管理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3.科学学与科学技术管理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研究与发展管理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中国软科学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中国科技论坛   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科技进步与对策8.科学管理研究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科技管理研究10.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科技导报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G4教育综合、教育事业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1.教育研究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比较教育研究3.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全球教育展望4.北京大学教育评论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教育理论与实践  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教师教育研究7.外国教育研究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8.清华大学教育研究9.华东师范大学学报.教育科学版10.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教育与经济 11.中国教育学刊12.教育科学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当代教育科学14.中国电化教育15.教育学报16.电化教育科研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教育探索 18.中国远程教育 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教育评论20.河北师范大学学报.教育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科学版21.开放教育研究 22.教育导刊 23.国家教育行政学院学报23.国家教育行政学院学报24.江西教育科研(改名为:教育学术月刊)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G61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学前教育、幼儿教育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1.学前教育研究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G62/63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初等/中等教育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1.课程、教材、教法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人民教育3.教学与管理4.上海教育科研5.教育科学研究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6.教育研究与实验.理论版(改名为:教育研究与实验)7.教学月刊.中学版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8.外国中小教育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中小学管理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G623.2/633.3初等/中等教育(语文)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1.中学语文教学2.中学语文教学参考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G623.3/633.4初等/中等教育(外语)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1.中小学英语教学与研究2.中小学外语教学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G623.4/633.5初等/中等教育(历史地理)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1.历史教学2.中学地理教学参考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G623.5/633.6初等/中等教育(数学)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1.数学教育学报2.数学通报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633.2初等/中等教育(政治)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1.中学政治教学参考2.思想政治课教学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633.7初等/中等教育(物理)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1.物理教学2.中学物理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633.8初等/中等教育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(化学)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1.中学化学教学参考2.化学教育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633.91初等/中等教育(生物)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1.生物学教学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G64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高等教育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1.高等教育研究(武汉)  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教育发展研究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3.中国高等教育  4.学位与研究生教育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江苏高教6.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中国高教研究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现代大学教育 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高等工程教育研究9.高教探索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10.黑龙江高教研究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11.复旦教育论坛12.中国大学教学13.辽宁教育研究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14.现代教育科学.高教研究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G7各类教育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中国特殊教育2.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民族教育研究3.职业技术教育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中国成人教育5. 教育与职业6.职教论坛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7.成人教育  8.中国素质教育研究9.继续教育研究10.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教育科学博览11.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继续教育12.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教育学文摘13.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中国特殊教育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G8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体育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1.体育科学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中国体育科技3.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体育与科学4.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北京体育大学学报5.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体育学刊6.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成都体育学院学报  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上海体育学院学报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体育文化导刊9.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武汉体育学院学报10.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天津体育学院学报11.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西安体育学院学报 12.广州体育学院学报  13.山东体育学院学报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14.首都体育学院学报15.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沈阳体育学院学报16.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南京体育学院学报.社会科学版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H0/2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语言学/汉语/中国少数民族语言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1.中国语文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当代语言学3.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中国翻译4.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语言教学与研究5.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语言研究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世界汉语教学7.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语言文字应用8.汉语学习9.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方言  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语文研究 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古汉语研究12.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民族语文13.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语言科学14.修辞学习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15.上海翻译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16.辞书研究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17.中国科技翻译18.语文建设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H3/9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外国语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1.外语教学与研究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2.外国语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3.外语与外语教学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现代外语5. 外语界6.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外语学刊7.外语教学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8.解放军外国语学院学报9.外语研究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10.四川外语学院学报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11.山东外语教学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12国外外语教学（改名为：外语教学理论与实践）13中国俄语教学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I1，I3/7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世界文学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1.外国文学评论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2.外国文学研究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外国文学4.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国外文学5. 当代外国文学  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世界文学7.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俄罗斯文艺8.译林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I0,20,210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文学理论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1.文学评论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文学遗产3.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文艺研究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当代作家评论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文艺争鸣6.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中国现代文学研究丛刊7.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文艺理论研究8.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鲁迅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研究月刊9.南方文坛10.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红楼梦学刊11.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小说评论12.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中国比较文学 13.文艺理论与批评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民族文学研究15.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中国文学研究16.当代文坛17.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明清小说研究18.新文学史料19.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文艺评论20.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名作欣赏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I21/29(除I210)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文学作品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1.人民文学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收获4.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十月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5.上海文学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6.中国作家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7.钟山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作家杂志(改名为:作家) 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花城10.长城11.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大家12.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山花 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天涯14.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解放军文艺15.清明16.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芙蓉17.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北京文学.原创版  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诗刊19.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青年文学 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莽原21.飞天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剧本23.小说界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时代文学25.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民族文学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J0/1艺术综合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1.艺术评论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2.解放军艺术学院学报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3.云南艺术学院学报4.民族艺术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J2,3,5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绘画,书法,工艺美术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1.新美术2.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装饰3.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美术研究4.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美术观察5.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美术6.南京艺术学院学报.美术与设计版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7.世界美术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8.美苑9.书法10.中国书法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J4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摄影艺术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1.中国摄影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J6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音乐类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1.中国音乐学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中央音乐学院学报3.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音乐研究4. 中国音乐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5.人民音乐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音乐艺术7.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黄钟8.音乐创作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J7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舞蹈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1.舞蹈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2.北京舞蹈学院学报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J8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戏剧艺术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戏剧2.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戏剧艺术3.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中国戏剧4.艺术百家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5.戏曲艺术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6.戏剧文学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上海戏剧 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当代戏剧9.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中国京剧10.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四川戏剧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J9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电影,电视艺术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1.电影艺术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2.当代电影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3.世界电影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北京电影学院学报5.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电影新作6. 中国电视7.中国电影市场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电影文学9.当代电视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2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K（除K35/87/9）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历史（除文物考古）</w:t>
                        </w:r>
                      </w:p>
                    </w:tc>
                    <w:tc>
                      <w:tcPr>
                        <w:tcW w:w="111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1.历史研究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近代史研究3.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中国史研究4.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史学月刊  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史学理论研究6.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世界历史7.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史学集刊8.中国文化研究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清史研究10.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史林11.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安徽史学12.抗日战争研究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13.史学史研究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民国档案15.中华文化论坛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16.文献17.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古籍整理研究学刊18.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当代中国史研究 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历史档案20.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中国农史21.中国边疆史地研究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22. 中国史研究动态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中国典籍与文化24.西域研究25.中国藏学</w:t>
                        </w:r>
                      </w:p>
                    </w:tc>
                  </w:tr>
                </w:tbl>
                <w:p w:rsidR="00257886" w:rsidRPr="00257886" w:rsidRDefault="00257886" w:rsidP="00257886">
                  <w:pPr>
                    <w:widowControl/>
                    <w:shd w:val="clear" w:color="auto" w:fill="FFFFD9"/>
                    <w:wordWrap w:val="0"/>
                    <w:spacing w:before="90" w:after="90" w:line="536" w:lineRule="atLeast"/>
                    <w:ind w:left="72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lastRenderedPageBreak/>
                    <w:t>第四编 自然科学</w:t>
                  </w:r>
                </w:p>
                <w:tbl>
                  <w:tblPr>
                    <w:tblW w:w="13229" w:type="dxa"/>
                    <w:jc w:val="center"/>
                    <w:tblInd w:w="7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11"/>
                    <w:gridCol w:w="12018"/>
                  </w:tblGrid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Ｔ/X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综合性科学技术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１.科学通报 ２.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清华大学学报.自然科学版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３.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哈尔滨工业大学学报４.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西安交通大学学报５.上海交通大学学报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６华中科技大学学报.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自然科学版７.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东北大学学报.自然科学版 ８.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自然科学版.９.同济大学学报.自然科学版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浙江大学学报.工学版11.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中国科学.E辑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大连理工大学学报  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中山大学学报.自然科学版14.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东南大学学报.自然科学版15.中国海洋大学学报.自然科学版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16.自然科学进展17.北京理工大学学报18.北京科技大学学报19.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武汉大学学报.理学版20.高技术通讯21.南京大学学报 .自然科学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22.厦门大学学报.自然科学版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23.华南理工大学学报.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自然科学版24.中南大学学报.自然科学版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吉林大学学报.理学版26.东北师大学报.自然科学版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27.河海大学学报.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自然科学版28.武汉理工大学学报29.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北京师范大学学报.自然科学版30.重庆大学学报.自然科学版（改名为：重庆大学学报）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31.天津大学学报. 32.四川大学学报.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自然科学版33.西南交通大学学报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34.国防科技大学学报35.兰州大学学报.自然科学版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36.四川师范大学学报.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自然科学版37.成都理工大学学报.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自然科学版38.西北大学学报.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自然科学版39.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兰州理工大学学报40.湖南大学学报.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 41中国科学技术大学学报42.合肥工业大学学报.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  43.四川大学学报.工程科学版 44复旦学报.自然科学版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45.吉林大学学报 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工学版46.陕西师范大学学报.自然科学版47.云南大学学报.自然科学版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48.浙江大学学报.理学版 49.西北工业大学学报50.福州大学学报.自然科学版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51.北京工业大学学报52.郑州大学学报.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工学版53.华中师范大学学报.自然科学版 54.北京化工大学学报.自然科学版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55.北京交通大学学报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56.内蒙古大学学报.自然科学版 57.南京工业大学学报.自然科学版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58.江苏大学学报.自然科学版 59.应用科学学报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60.哈尔滨工程大学学报 61.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中国科学.G辑，物理学、力学、天文学62.扬州大学学报.自然科学版 63.福建师范大学学报.自然科学版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64.西南师范大学学报.自然科学版 65.华东理工大学学报.自然科学版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66.华东师范大学学报.自然科学版 67.武汉大学学报,工学版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68.上海大学学报.自然科学版 69.湘潭大学自然科学学报70.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湖南师范大学自然科学学报71.南开大学学报.自然科学版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72.桂林工学院学报 73.空军工程大学学报.自然科学版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74.山西大学学报.自然科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学版 75.广西师范大学学报.自然科学版76.黑龙江大学自然科学学报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77.南京师大学报.自然科学版 78.太原理工大学学报79.山东大学学报.理学版 80.安徽大学学报.自然科学版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81.辽宁工程技术大学学报(改名为:辽宁工程技术大学学报.自然科学版) 82.河北师范大学学报.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自然科学版83.华侨大学学报.自然科学版 84.深圳大学学报.理工版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85.中国科学院研究生院学报86.华南师范大学学报.自然科学版 87.河南师范大学学报.自然科学版  88.河北大学学报.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自然科学版  89.自然杂志90.河南大学学报.自然科学版91.河北工业大学学报92.宁夏大学学报.自然科学版93.科技通报94.西北师范大学学报.自然科学版95.河南科技大学学报.自然科学版96.郑州大学学报.理学版97.昆明理工大学学报.理工版98.南京理工大学学报.自然科学版99.江西师范大学学报.自然科学报100.中北大学学报.自然科学版101.安徽师范大学学报.自然科学版102.广西大学学报.自然科学版103.山东大学学报.工学版104.东华大学学报.自然科学版105.西南农业大学学报.自然科学版(改名为:西南大学学报.自然科学版)106.天津师范大学学报.自然科学版107.湖北大学学报.自然科学版108.浙江工业大学学报109.西安理工大学学报110.解放军理工大学学报.自然科学版111.南昌大学学报.理科版112.上海理工大学学报113.暨南大学学报.自然科学与医学版114.烟台大学学报.自然科学与工程版115.湖南科技大学学报.自然科学版116.济南大学学报.自然科学版117.海军工程大学学报118.江苏科技大学学报.自然科学版119.河北科技大学学报120.哈尔滨理工大学学报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N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自然科学总论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1.系统工程理论与实践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中国科学基金3.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自然辩证法研究4.科学5.实验室研究与探索6.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系统工程学报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科学技术与辩证法8.系统工程9.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系统辩证学学报(改名为:系统科学学报)10.自然辩证法通讯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11.实验技术与管理12.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中国科技史杂志13.系统工程理论办法应用(改名为:系统管理学报)14.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自然科学史研究15.中国高校科技与产业化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O1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数学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1.数学学报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2.数学年刊.A辑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3.应用数学学报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4.中国科学.A辑,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数学5.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计算数学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数学物理学报7.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模糊系统与数学8.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系统科学与数学9.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数学进展10.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应用数学11.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高等学校计算数学学报12.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工程数学学报13.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应用概率统计 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高校应用数学学报.A辑 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数学杂志16.数学计算与计算机应用17.数学的实践与认识 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O3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力学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1．力学学报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力学进展3.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应用数学和力学4.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固体力学学报  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爆炸与冲击6.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计算力学学报7.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力学与实践8.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实验力学9.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应用力学学报10.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力学季刊11.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水动力学研究与进展.A辑12.机械强度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13.振动与冲击 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O4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物理学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1.物理学报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2.光学学报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3.发光学报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4.光子学报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低温物理学报6.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中国激光 7.原子与分子物理学报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声学学报9.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物理学进展10.原子核物理评论11.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物理 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量子电子学报13.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高压物理学报14.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光谱学与光谱分析15.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量子光学学报 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大学物理17.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核聚变与等离子体物理18.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计算物理19.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波谱学杂志20.低温与超导21.物理实验22.光散射学报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O6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1．高等学校化学学报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2.分析化学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3.化学学报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催化学报5.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无机化学学报 6.物理化学学报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有机化学8.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分析实验室9.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色谱10.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分析测试学报11.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化学通报12.分子科学学报13.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分析科学学报14.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中国科学.B辑,化学15. 化学进展16.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理化检验.化学分册17.分子催化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化学研究与应用19.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化学试剂 20.功能高分子学报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21.光谱实验室22.合成化学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人工晶体学报24.感光科学与光化学(改名为:影像科学与光化学)25.计算机与应用化学26.核化学与放射化学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P1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天文学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1.天文学报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2.天文学进展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P2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测绘学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1.测绘学报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2.武汉大学学报.信息科学版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3.测绘通报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 .测绘科学5.地球信息科学6.大地测量与地球动力学7.遥感学报  8.测绘学院学报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(改名为:测绘科学技术学报)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P3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地球物理学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1.地球物理学报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2.地震学报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中国地震4.地震地质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地震6.空间科学学报 7.地震工程与工程振动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地震研究  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地球物理学进展10.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西北地震学报11.水文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P4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大气科学(气象学)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大气科学2.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气象学报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3.高原气象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应用气象学报5.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气象6.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气候与环境研究7.热带气象学报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南京气象学院学报  9.气象科学10.气象科技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P5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地质学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岩石学报2.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中国科学.D辑,地球科学3.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地质论评4.地学前缘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地质学报6.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地球化学7.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地球科学8.矿床地质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沉积学报 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地质科学11.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中国地质12.地球学报13.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现代地质14.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高校地质学报 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吉林大学学报.地球科学版16.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第四纪研究 17.地质通报18.岩石矿物学杂志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地质与勘探20.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矿物学报 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地层学杂志 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地质科技情报23.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大地构造与成矿学24.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水文地质工程地质25.矿物岩石地球化学通报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矿物岩石27.物探与化探28.古地理学报29.新疆地质30.地球与环境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P7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海洋学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1.海洋学报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2.海洋与湖沼 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海洋地质与第四纪地质4.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热带海洋学报5.海洋科学进展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6.海洋通报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海洋科学 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海洋工程9.海洋环境科学10.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台湾海峡11.海洋技术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12.海洋地质动态13.海洋湖沼通报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K9,P9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地理学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1.地理学报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地理研究3.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地理科学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人文地理5.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干旱区地理6.中国沙漠 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经济地理8.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地理科学进展9.干旱区研究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 地球科学进展11.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中国历史地理论丛12.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地理与地理信息科学13.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冰川冻土14.极地研究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15.山地学报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热带地理17.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湖泊科学18.干旱区资源与环境19.世界地理研究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Q生物科学综合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1.生态学报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应用生态学报3.生物多样性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生物工程学报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遗传6生物化学与生物物理进展7.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微生物学报8.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中国生物化学与分子生物学报 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水生生物学报10.中国生物工程杂志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中国科学.C辑，生命科学12.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生态学杂志13.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微生物学通报14.应用与环境生物学报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生物物理学报16.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古脊椎动物学报17.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古生物学报 18. .微体古生物学报19.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生物数学学报20.生物技术21.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生命的化学  22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实验生物学报(改名为:分子细胞生物学报)23.生物技术通报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24.生命科学25.生物学通报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Q94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植物生态学报2.植物生理学通讯 3.西北植物学报4.植物分类学报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5.云南植物学报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植物学通报7.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武汉植物学研究 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菌物学报9.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植物研究10.热带亚热带植物学报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广西植物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21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Q95/96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动物学/人类学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1.动物学报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2.昆虫学报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3.动物学研究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动物分类学报5.兽类学报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  动物学杂志7.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昆虫知识8.昆虫分类学报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9.人类学学报10.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四川动物</w:t>
                        </w:r>
                      </w:p>
                    </w:tc>
                  </w:tr>
                </w:tbl>
                <w:p w:rsidR="00257886" w:rsidRPr="00257886" w:rsidRDefault="00257886" w:rsidP="00257886">
                  <w:pPr>
                    <w:widowControl/>
                    <w:shd w:val="clear" w:color="auto" w:fill="FFFFD9"/>
                    <w:wordWrap w:val="0"/>
                    <w:spacing w:before="90" w:after="90" w:line="536" w:lineRule="atLeast"/>
                    <w:ind w:left="72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第五编 医药、卫生</w:t>
                  </w:r>
                </w:p>
                <w:tbl>
                  <w:tblPr>
                    <w:tblW w:w="13949" w:type="dxa"/>
                    <w:jc w:val="center"/>
                    <w:tblInd w:w="7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3"/>
                    <w:gridCol w:w="12786"/>
                  </w:tblGrid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综合性医药卫生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1.中华医学杂志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2.第四军医大学学报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第三军医大学学报4.第二军医大学学报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第一军医大学学报（改名为：南方医科大学学报.医学版） 6.解放军医学杂志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北京大学学报.医学版 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吉林大学学报.医学版复旦学报.医学版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四川大学学报.医学版10.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中国医学科学院学报11.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中国现代医学杂志12.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复旦学报.医学版13.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华中科技大学学报.医学版14.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中山大学学报.医学科学版15.中南大学学报.医学版16.西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安交通大学学报.医学版17.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浙江大学学报.医学报18.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南京医科大学学报.自然科学版19.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广东医学20.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军事医学科学院院刊21.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上海第二医科大学学报(改名为:上海交通大学学报.医学版) 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上海医学23.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郑州大学学报.医学版24.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江苏医药 25.山东大学学报.医学版26.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中国医科大学学报  27.实用医学杂志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山东医药 29.中国超声诊断（改名为：中国医药实践杂志）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30.重庆医学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31.重庆医科大学学报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32.天津医药33.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安徽医科大学学报34.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苏州大学学报.医学版35.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武汉大学学报.医学版36.首都医科大学学报37.医学与哲学.人文社会医学版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R1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预防医学,卫生学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 中国公共卫生2.中华医院感染学杂志3.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中华流行病学杂志4.卫生研究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5.营养学报  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中华预防医学杂志7.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中华劳动卫生职业病杂志  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中华医院管理杂志9.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环境与健康杂志10.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工业卫生与职业病11.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中国卫生统计12.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中国工业医学杂志13.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中国职业医学 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环境与职业医学15.国外医学.卫生学分册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16.中国卫生经济 17.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毒理学杂志18.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中国计划生育学杂志 19.中国食品卫生杂志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现代预防医学21.中国慢性病预防与控制22.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中国妇幼保健23.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中国学校卫生24.中国血吸虫病防治杂志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25.中国卫生事业管理26.生殖与避孕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中国医学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1.中草药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2.中国中药杂志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3.中国中西医结合杂志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中国针炙5.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中成药6.北京中医药大学学报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中药材  8.中国中医基础医学杂志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9.中药药理与临床 10.中华中医药杂志11.针刺研究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12.中药新药与临床药理13.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南京中医药大学学报14.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中国实验方剂学杂志15.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辽宁中医杂志16.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时珍国医国药17.中医杂志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新中医19.中国中西医结合急救杂志20.中国天然药物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基础医学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中国病理生理杂志2.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中华微生物学和免疫学杂志3.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生物医学工程学杂志4.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解剖学报5.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中国免疫学杂志6.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免疫学杂志  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细胞与分子免疫学杂志8.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中国临床解剖学杂志9.生理学报10.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解剖学杂志   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中国心理卫生杂志12.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中国生物医学工程学报13.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中国人兽共患病杂志 (改名为: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中国人兽共患病学报)14.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生理科学进展 15.中华病理学杂志 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神经解剖学杂志17.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现代免疫学18.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病毒学报  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中国寄生虫学与寄生虫病杂志 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中国应用生理学杂志21.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国外医学.免疫学分册(改名为:国际免疫学杂志) 22.中华医学遗传学杂志 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中华实验和临床病毒学杂志 24.国外医学.生物医学工程分册(改名为:国际生物医学工程杂志) 25.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基础医学与临床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R4 /8临床医学/特种医学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中国危重病急救医学2.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中国医学影像技术3.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中国临床康复(改名为:中国组织工程研究与临床康复)4.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中华检验医学杂志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中国超声医学杂志6.中华超声影像学杂志7.中华物理医学与康复杂志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8.中华护理杂志  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临床检验杂志 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临床与实验病理学杂志11.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中国康复医学杂志12.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中国急救医学  13.检验医学14.中华急诊医学杂志15.中国全科医学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16.中国实用护理杂志 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中国医学影像学杂志  18.中国输血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杂志19.中国实验诊断学20.中国临床医学影像杂志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护士进修杂志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R5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内科学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1．中华结核和呼吸杂志2.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中华内科杂志3. 中华心血管病杂志4.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中华内分泌代谢杂志5.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中华血液学杂志6.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中华肝脏病杂志7.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中华消化杂志8.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中国地方病学杂志  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中华肾脏病杂志10.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中华老年医学杂志11.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中华糖尿病杂志 (改名为: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中国糖尿病杂志)12.世界华人消化杂志13.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中华传染病杂志14.中华风湿病学杂志 15.中国实用内科杂志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中国动脉硬化杂志17.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中国循环杂志 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高血压杂志(改名为:中华高血压杂志)19.中国老年学杂志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20.临床心血管病杂志21.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中国内镜杂志 22.肠外与肠内营养23.中国心脏起博与心电生理杂志24.中华消化内镜杂志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外科学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1.中华外科杂志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2.中华骨科杂志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3.中华泌尿外科杂志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4.中华创伤杂志  5.中国实用外科杂志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6.中华实验外科杂志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中华显微外科杂志8.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中华神经外科杂志9.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中国修复重建外科杂志  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中华烧伤杂志11.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中华麻醉学杂志12.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中华胸心血管外科杂志 13.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中华普通外科杂志 14.中华手外科杂志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中国矫形外科杂志16.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中华整形外科杂志17.中国脊柱脊髓杂志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中华器官移植杂志19.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中国普通外科杂志 20.肾脏病与透析肾移植杂志21.中华肝胆外科杂志22.临床泌尿外科杂志23.临床麻醉学杂志24.中华胃肠外科杂志25.中国微侵袭神经外科杂志26.中华男科学杂志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R71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妇产科学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1.中华妇产科杂志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2.中国实用妇科与产科杂志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3.实用妇产科杂志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4.现代妇产科进展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R72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儿科学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1.中华儿科杂志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中国实用儿科杂志3.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临床儿科杂志4.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实用儿科临床杂志5.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中华小儿外科杂志 6.中国当代儿科杂志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R73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肿瘤学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1.中华肿瘤杂志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2.癌症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中国肿瘤临床 4.肿瘤5.中华放射肿瘤学杂志6.中国肿瘤生物治疗杂志7.肿瘤防治研究8.中国癌症杂志9.实用肿瘤杂志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R74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神经病学与精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神病学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1.中华神经科杂志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2.中国神经精神疾病杂志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中华精神科杂志 4.中风与神经疾病杂志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中国行为医学科学6.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临床神经病学杂志7.中华老年心脑血管病杂志8.国外医学.脑血管疾病分册(改名为:国际脑血管病杂志)9.中华神经医学杂志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R75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皮肤病学与性病学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1.中华皮肤科杂志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2.临床皮肤科杂志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3.中国皮肤性病学杂志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R76耳鼻咽喉科学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中华耳鼻咽喉头颈外科杂志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2.临床耳鼻咽喉科杂志（改名为：临床耳鼻咽喉头颈外科杂志）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3.听力学及言语疾病杂志4.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中国耳鼻咽喉头颈外科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R77眼科学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中华眼科杂志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中华眼底病杂志3.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中国实用眼科杂志4.眼科研究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5.眼科新进展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R78口腔科学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1.中华口腔医学杂志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2.华西口腔医学杂志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3.实用口腔医学杂志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4.牙体牙髓周病学杂志5.口腔医学研究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R8特种医学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1.中华放射学杂志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 .临床放射学杂志3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实用放射学杂志4.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中华核医学杂志5.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中国运动医学杂志6.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中华放射医学与防护杂志 7.航天医学与医学工程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8.中国医学计算机成像杂志9.放射学实践10.介入放射学杂志</w:t>
                        </w:r>
                      </w:p>
                    </w:tc>
                  </w:tr>
                  <w:tr w:rsidR="00257886" w:rsidRPr="00257886">
                    <w:trPr>
                      <w:jc w:val="center"/>
                    </w:trPr>
                    <w:tc>
                      <w:tcPr>
                        <w:tcW w:w="11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R9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药学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1.药学学报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2.中国药学杂志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中国药理学通报 4.药物分析杂志 5.中国新药杂志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6.中国新药与临床杂志  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中国医院药学杂志8.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中国医药工业杂志9.中国药科大学学报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中国抗生素杂志11.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沈阳药科大学学报12.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中国药理学与毒理学杂志 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中国临床药理学杂志14.中国药房 15.中国生化药物杂志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中国现代应用药学 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华西药学杂志</w:t>
                        </w:r>
                      </w:p>
                    </w:tc>
                  </w:tr>
                </w:tbl>
                <w:p w:rsidR="00257886" w:rsidRPr="00257886" w:rsidRDefault="00257886" w:rsidP="00257886">
                  <w:pPr>
                    <w:widowControl/>
                    <w:shd w:val="clear" w:color="auto" w:fill="FFFFD9"/>
                    <w:wordWrap w:val="0"/>
                    <w:spacing w:before="90" w:after="90" w:line="536" w:lineRule="atLeast"/>
                    <w:ind w:left="72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第六编 农业科学</w:t>
                  </w:r>
                </w:p>
                <w:tbl>
                  <w:tblPr>
                    <w:tblW w:w="13742" w:type="dxa"/>
                    <w:jc w:val="center"/>
                    <w:tblInd w:w="998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6"/>
                    <w:gridCol w:w="12576"/>
                  </w:tblGrid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S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综合性农业科学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1.中国农业科学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2.南京农业大学学报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华北农学报4.西北农林科技大学学报.自然科学版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华中农业大学学报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中国农业大学学报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福建农业大学学报.自然科学版8.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浙江大学学报.农业与生命科学版 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扬州大学学报.农业与生命科学10.湖南农业大学学报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南农业大学学报12.河北农业大学学报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13.西南农业学报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江西农业大学学报15.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河南农业大学学报16.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吉林农业大学学报17.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安徽农业科学 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上海农业学报19.中国农学通报20.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沈阳农业大学学报21.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西北农业学报22.四川农业大学学报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安徽农业大学学报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江苏农业科学25.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江苏农业学报26.云南农业大学学报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山东农业大学学报.自然科学版28.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浙江农业学报29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内蒙古农业大学学报.自然科学版30.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广东农业科学31.甘肃农业大学学报32.湖北农业科学33.新疆农业科学34.广西农业生物科学35.东北农业大学学报36.贵州农业科学37.河南农业科学38.新疆农业大学学报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S1农业基础科学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1.土壤学报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2.水土保持学报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3.土壤4.土壤通报5.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植物营养与肥料学报6.水土保持通报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水土保持研究8.土壤肥料(改名为:中国地壤与肥料) 9.生态环境10.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中国水土保持 11.中国生态农业学报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S2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农业工程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1．农业工程学报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灌溉排水学报3. 农业机械学报4.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节水灌溉5.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中国农村水利水电6.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干旱地区农业研究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农机化研究8.中国农机化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S3,5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农学,农作物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1．作物学报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中国水稻科学3.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麦类作物学报 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玉米科学5.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杂交水稻6.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棉花学报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中国油料作物学报8.大豆科学 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种子10.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核农学报11.农业生物技术学报12.中国棉花13.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作物杂志14.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植物遗传资学报15.中国烟草科学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S4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植物保护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植物病理学报2.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中国生物防治3.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植物保护学报4.植物保护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农药6.农药学学报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昆虫天敌(改名为:环境昆虫学报)8.植物检疫9.中国植保导刊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S6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园艺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1.园艺学报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2.果树学报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3.中国蔬菜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北方园艺5.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食用菌学报6.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中国果树7.中国食用菌8.中国南方果树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S7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林业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1．林业科学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2.林业科学研究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3.北京林业大学学报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福建林学院学报5.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东北林业大学学报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南京林业大学学报.自然科学版7.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浙江林学院学报8.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西北林学院学报9.世界林业研究  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中南林学院学报(改名为:中南林业科技大学学报) 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竹子研究汇刊12.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中国森林病虫13.林业资源管理 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浙江林业科技15.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林业实用技术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S8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畜牧,动物医学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畜牧兽医学报2.中国兽医学报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3.中国预防兽医学报  4.中国兽医科技(改名为:中国兽医科学)5.中国兽医杂志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草业学报7.中国草地(改名为:中国草地学报) 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草地学报9.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动物营养学报10.蚕业科学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黑龙江畜牧兽医12.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草业科学13.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中国家禽14.动物医学进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展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中国饲料16.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畜牧与兽医  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饲料工业18.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中国畜牧杂志19.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饲料研究20.中国畜牧兽医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11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S9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水产,渔业</w:t>
                        </w:r>
                      </w:p>
                    </w:tc>
                    <w:tc>
                      <w:tcPr>
                        <w:tcW w:w="125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1.水产学报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中国水产科学3.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上海水产大学学报4.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海洋水产研究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大连水产学院学报6.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淡水渔业7.水利渔业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水产科学9.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中国水产  10.科学养鱼11.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水产科技情报12.海洋渔业13.渔业现代化</w:t>
                        </w:r>
                      </w:p>
                    </w:tc>
                  </w:tr>
                </w:tbl>
                <w:p w:rsidR="00257886" w:rsidRPr="00257886" w:rsidRDefault="00257886" w:rsidP="00257886">
                  <w:pPr>
                    <w:widowControl/>
                    <w:shd w:val="clear" w:color="auto" w:fill="FFFFD9"/>
                    <w:wordWrap w:val="0"/>
                    <w:spacing w:before="90" w:after="90" w:line="536" w:lineRule="atLeast"/>
                    <w:ind w:left="72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  <w:szCs w:val="27"/>
                    </w:rPr>
                    <w:t>第七编 工业技术</w:t>
                  </w:r>
                  <w:r w:rsidRPr="00257886">
                    <w:rPr>
                      <w:rFonts w:ascii="黑体" w:eastAsia="黑体" w:hAnsi="宋体" w:cs="宋体" w:hint="eastAsia"/>
                      <w:color w:val="333399"/>
                      <w:spacing w:val="7"/>
                      <w:kern w:val="0"/>
                      <w:sz w:val="27"/>
                    </w:rPr>
                    <w:t> </w:t>
                  </w:r>
                  <w:r w:rsidRPr="0025788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13614" w:type="dxa"/>
                    <w:jc w:val="center"/>
                    <w:tblInd w:w="7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09"/>
                    <w:gridCol w:w="10805"/>
                  </w:tblGrid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TB1,2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工程基础科学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1.振动工程学报2.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工程图学学报3.工程力学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TB3工程材料学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1．复合材料学报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2.无机材料学报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功能材料 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材料导报5.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材料研究学报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6.材料科学与工程学报师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7.材料工程.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TB4工业通用技术与设备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1.中国粉体技术2.包装工程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TB5声学工程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1.噪声与振动控制  2.应用声学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TB6制冷工程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1.低温工程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2.制冷学报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TB7真空技术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1.真空科学与技术学报 2.真空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TB9计量学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1.计量学报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TD(除TD82)矿业工程(除煤矿开采)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1．岩矿测试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2.中国矿业大学学报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3.爆破4.金属矿山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矿山压力与顶板管理(改名为:采矿与安全工程学报) 6.中国矿业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7.矿冶工程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8.非金属矿 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矿业研究与开发10.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矿业安全与环保 11.工程爆破12.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矿山机械 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化工矿物与加工14.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西安科技大学学报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TD82煤矿开采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1．煤炭学报2.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煤炭科学技术3.煤矿安全4.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煤田地质与勘探5.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选煤技术6.煤炭工程7.煤炭技术8.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中国煤炭9.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煤矿机械 10..煤矿开采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TE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石油,天然气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石油勘探与开发2.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石油学报3.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天然气工业 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石油与天然气地质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石油化工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石油实验地质7.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石油大学学报.自然科学版(中国石油大学学报.自然科学版)8.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石油钻采工艺9.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油田化学10.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新疆石油地质 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西南石油学院学报(改名为:西南石油大学学报) 12.石油机械13.钻采工艺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石油炼制与化工15.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大庆石油地质与开发16.西安石油大学学报.自然科学版17.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石油地球物理勘探18.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油气地质与采收率19.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油气储运20.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石油天然气学报21.中国海上油气22.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石油钻探技术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大庆石油学院学报24.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石油物探25.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油气田地面工程26.天然气地球科学27.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石油学报.石油加工28.测井技术29.断块油气田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TF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冶金工业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1.冶金分析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钢铁3.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粉末冶金技术4.钢铁研究学报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有色金属.冶炼部分6.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轻金属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炼钢8.中国稀土学报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稀有金属10.有色金属 11.特殊钢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炼铁 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粉末冶金工业14.稀有金属与硬质合金15.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稀土16.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烧结球团17.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硬质合金18.贵金属19.中国有色冶金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20.湿法冶金21.冶金自动化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22.钢铁钡钛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23.黄金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TG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金属学与金属工艺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1.金属学报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2.中国有色金属学报  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特种铸造及有色合金4.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稀有金属材料与工程5.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金属热处理6.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铸造 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焊接学报8.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中国腐蚀与防护学报9.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材料保护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 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腐蚀科学与防护技术11.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热加工工艺12 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塑性工程学报13.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材料热处理学报 14.中国表面工程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 .机械工程材料16.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铸造技术17.  锻压技术18.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材料科学与工艺19.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表面技术20.轻合金加工技术 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焊接22.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腐蚀与防护23.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焊接技术24.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电焊机25.轧钢26.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金刚石与模料模具工程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TH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机械、仪表工业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1.机械工程工程2.中国机械学报3.摩擦学学报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4.机械科学与技术 5.机械设计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6.光学精密工程7.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机械设计与研究  8.润滑与密封 9.仪器仪表学报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10.机床与液压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机械传动12.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液压与气动13.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流体机械14.自动化与仪表15.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现代制造工程16.工程设计学报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17.振动、测试与诊断18.光学技术19.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机械设计与制造 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制造业自动化21.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水泵技术22.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制造技术与机床23.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轴承24。组合机床与自动化加工技术25.自动化仪器26.压力容器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27。仪表技术与传感器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TJ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武器工业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1．弹道学报2.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兵工学报3.火炸药学报4.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弹箭与制导学报 5.探测与控制学报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火工品7.含能材料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现代防御技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术 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火力与指挥控制  10.飞航导弹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11.火炮发射与控制学报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TK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能源与动力工程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1.工程热物理学报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2.内燃机学报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动力工程 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热能动力工程5.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太阳能学报6.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燃烧科学与技术  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内燃机工程8.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热力发电9.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锅炉技术10.汽轮机技术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车用发动机12.电站系统工程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小型内燃机与摩托车14.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可再生能源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TL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原子能技术类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核动力工程2. .强激光与粒子束3.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原子能科学技术4.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辐射防护5.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核科学与工程6核技术  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核电子学与探测技术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TM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电工技术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1．中国电机工程学报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电力系统自动化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电工技术学报4.电网技术 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电源技术7.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高电压技术8.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电工电能新技术9.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中国电力  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继电器（改名为：电力系统保护与控制）11.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电力自动化设备12.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电力系统及其自动化学报 13.电力电子技术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高压电器15.微特电机16.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电化学17.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电机与控制学报18.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华北电力大学学报19.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变压器20.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微电机21.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电气传动22.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磁性材料及器件23.电机与控制学报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24.华东电力25.绝缘材料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26低压电器. 27.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电瓷避雷器28.蓄电池29.电气应用30.大电机技术31.电测与仪表 32.照明工程学报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TN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无线电电子学,电信技术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1．电子学报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半导体学报3.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通信学报4.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电波科学学报5.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北京邮电大学学报6.光电子、激光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液晶与显示8.电子与信息学报9.系统工程与电子技术10.西安电子科技大学学报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现代雷达12.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红外与毫米波学报 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信号处理14.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红外与激光工程 15半导体光电16.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激光与红外17.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红外技术18.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光电工程19.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电路与系统学报20.微电子学21.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激光技术 22.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电子元件与材料23.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固体电子学研究与进展 24.电信科学25.半导体技术26.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微波学报27.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电子科技大学学报28.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光通信技术29.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激光杂志30.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光通信研究31.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重庆邮电学院学报.自然科学版(改名为:重庆邮电大学学报.自然科学版)32.功能材料与器件学报33.光电子技术34.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应用激光35.电子技术应用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数据采集与处理37.压电与声光38.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电视技术39.电讯技术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40.应用光学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激光与光电子学进展42.微纳电子技术43.电子显微学报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TP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自动化技术,计算机技术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软件学报2.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计算机学报3.计算机研究与发展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计算机辅助设计与图形学学报5.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自动化学报6.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中国图象图形学报7.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计算机工程与应用8. 系统仿真学报9.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计算机工程10.计算机集成制造系统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11.控制与决策12.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小型微型计算机系统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13.控制理论与应用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14.计算机应用研究15.机器人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中文信息学报17.计算机应用18.信息与控制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计算机科学 20.计算机测量与控制21.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模式识别与人工智能22.计算机仿真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计算机工程 与科学24.遥感技术与应用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25.传感器技术(改名为:传感器与微系统) 26.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计算机工程与设计27.测控技术28. 传感技术学报29.控制工程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30.微电子学与计算机31.化工自动化及仪表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TQ0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一般性问题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高分子材料科学与工程2.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化工学报3.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高分子学报4. 化工进展5.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精细化工6.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现代化工7.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高校化学工程学报8.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膜科学与技术 9.化工新型材料10.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应用化学11.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化学工程12.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化学反应工程与工艺13.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化学世界14.高分子通报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过程工程学报16.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精细石油化工17.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天然气化工.C1，化学与化工18.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离子交换与吸附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TQ11/17基本无机化学工业/硅酸盐工业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1.硅酸盐学报2.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硅酸盐通报3.电镀与环保4.水泥5.电镀与精饰6.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无机盐工业7.电镀与涂饰8.耐火材料9.中国陶瓷10.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陶瓷学报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TQ2/35基本无机化学工业/纤维素质的化学加工工业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中国塑料2.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塑料工业3.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工程塑料应用4.塑料5.塑料科技 6.橡胶工业7.热固性树脂8.现代塑料加工应用 9.林产化学与工业10.合成树脂及塑料 11.合成纤维工业 12.聚氨酯工业13.弹性体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TQ41/9其他化学工业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燃料化学学报2.新型炭材料3.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煤炭转化4涂料工业5.日用化学工业6.中国胶粘剂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TS（除TS1,2） 轻工业,手工业(除纺织工业,食品工业)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中国造纸学报2.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中国造纸3.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木材工业4.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林产工业5.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烟草科技 6.造纸科学与技术7.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中国皮革8.皮革科学与工程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纸和造纸10.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中华纸业11.大连轻工业学院学报(改名为:大连工业大学学报) 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北京服装学院学报.自然科学版 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TS1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纺织工业,染整工业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1.纺织学报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印染3.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棉纺织技术4.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丝绸  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印染助济6.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毛纺科技7.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天津工业大学学报8.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上海纺织科技9.纺织导报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产业用纺织品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TS2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食品工业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1.食品科学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2.食品与发酵工业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3.食品工业科技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中国油脂5.中国粮油学报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食品科技7.食品与生物技术学报8.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中国乳品工业9.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食品工业10.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茶叶科学 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食品与机械12.河南工业大学学报.自然科学版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中国调味品14.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粮食与油脂15.粮食与饲料工业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16.中国食品添加剂17.粮油加工与食品机械(改名为: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粮油加工)18.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中国食品学报19.中国酿造20.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食品研究与开发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TU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建筑科学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1．岩土工程学报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岩石力学与工程学报 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建筑结构学报4.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岩土力学5.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土木工程学报6.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建筑结构7.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工业建筑8.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城市规划9.城市规划学刊 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中国给水排水11.混凝土12.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空间结构13.建筑学报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给水排水15.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建筑材料学报16.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沈阳建筑大学学报.自然科学版17.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重庆建筑大学学报 18.工程地质学报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世界地震工程20.暖通空调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建筑技术 22.混凝土与水泥制品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23.工程勘察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建筑科学25.中国园林26.国外城市规划(改名为:国际城市规划)27.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西安建筑科技大学学报.自然科学版 28.施工技术29.规划师30.工程抗震与加固改造31.四川建筑科学研究32.地下空间与工程学报33.新型建筑材料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TV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水利工程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1．水利学报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水科学进展3.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泥沙研究4.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水力发电学报5.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水利水电技术 </w:t>
                        </w:r>
                      </w:p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水电能源科学7.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水力发电8.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人民黄河9.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长江科学院院报10.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水利水运工程学报11.中国水利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水利水电科技进展13.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人民长江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U(除U2,4,6)交通运输综合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交通运输工程学报2.长安大学学报.自然科学版3.重庆交通学院学报(改名为:重庆交通大学学报.自然科学版)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U2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铁路运输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1.铁道学报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中国铁道科学3.铁道车辆4.铁道标准设计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铁道工程学报6.铁道运输与经济7.铁道建筑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8.铁道机车车辆9.机车电传动10.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中国铁路11.城市轨道交通研究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U4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公路运输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中国公路学报2.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汽车工程3.公路交通技术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4.公路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5.桥梁建筑 6.汽车技术7.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中外公路8.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现代隧道技术 9.世界桥梁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10.筑路机械与施工机械化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U6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水路运输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1.中国造船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大连海事大学学报 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中国航海4.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船舶力学5.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船舶工程6.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水运工程7.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中国港湾建设8.上海海事大学学报9.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航海技术 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V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航空,航天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ind w:rightChars="-316" w:right="-664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推进技术2.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航空学报3.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宇航学报4.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航空动力学报5.空气动力学学报 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南京航空航天大学学报7.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固体火箭技术8.中国空间科学技术 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北京航空航天大学学报  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飞行力学 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宇航材料工艺12.中国惯性技术学报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航天控制14.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实验流体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力学15.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导弹与航天运载技术16.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电光与控制17.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航空材料学报18. 中国航天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lastRenderedPageBreak/>
                          <w:t>X(除X9)环境科学,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1.环境科学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2.中国环境科学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3.环境科学学报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环境污染治理技术与设备(改名为:环境工程学报) 5.环境科学研究6.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农业环境科学学报7.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环境化学8.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自然灾害学报9.环境工程 10.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环境保护11.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环境污染与防治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12.工业水处理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13.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环境科学与技术 14.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自然资源学报15.农村生态环境(改名为:生态与农村环境学报)16.水处理技术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17.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化工环保 18. 中国人口、资源与环境19.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</w:rPr>
                          <w:t> </w:t>
                        </w: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中国环境监测</w:t>
                        </w:r>
                      </w:p>
                    </w:tc>
                  </w:tr>
                  <w:tr w:rsidR="00257886" w:rsidRPr="00257886" w:rsidTr="00257886">
                    <w:trPr>
                      <w:jc w:val="center"/>
                    </w:trPr>
                    <w:tc>
                      <w:tcPr>
                        <w:tcW w:w="280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X9安全科学</w:t>
                        </w:r>
                      </w:p>
                    </w:tc>
                    <w:tc>
                      <w:tcPr>
                        <w:tcW w:w="1080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257886" w:rsidRPr="00257886" w:rsidRDefault="00257886" w:rsidP="00257886">
                        <w:pPr>
                          <w:widowControl/>
                          <w:spacing w:line="402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57886">
                          <w:rPr>
                            <w:rFonts w:ascii="宋体" w:eastAsia="宋体" w:hAnsi="宋体" w:cs="宋体" w:hint="eastAsia"/>
                            <w:color w:val="333300"/>
                            <w:kern w:val="0"/>
                            <w:sz w:val="20"/>
                            <w:szCs w:val="20"/>
                          </w:rPr>
                          <w:t>1.中国安全科学学报2.安全与环境学报3.消防科学与技术4.工业安全与环保5.中国安全生产科学技术</w:t>
                        </w:r>
                      </w:p>
                    </w:tc>
                  </w:tr>
                </w:tbl>
                <w:p w:rsidR="00257886" w:rsidRPr="00257886" w:rsidRDefault="00257886" w:rsidP="0025788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57886" w:rsidRPr="00257886" w:rsidRDefault="00257886" w:rsidP="00257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788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 </w:t>
            </w:r>
          </w:p>
          <w:p w:rsidR="00257886" w:rsidRPr="00257886" w:rsidRDefault="00257886" w:rsidP="002578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93854" w:rsidRPr="00257886" w:rsidRDefault="00E93854" w:rsidP="00257886">
      <w:pPr>
        <w:ind w:rightChars="-170" w:right="-357"/>
      </w:pPr>
    </w:p>
    <w:sectPr w:rsidR="00E93854" w:rsidRPr="00257886" w:rsidSect="00257886">
      <w:pgSz w:w="16838" w:h="11906" w:orient="landscape"/>
      <w:pgMar w:top="1985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886"/>
    <w:rsid w:val="00257886"/>
    <w:rsid w:val="00E9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5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5788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5788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578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7886"/>
    <w:rPr>
      <w:color w:val="800080"/>
      <w:u w:val="single"/>
    </w:rPr>
  </w:style>
  <w:style w:type="character" w:customStyle="1" w:styleId="apple-converted-space">
    <w:name w:val="apple-converted-space"/>
    <w:basedOn w:val="a0"/>
    <w:rsid w:val="00257886"/>
  </w:style>
  <w:style w:type="paragraph" w:styleId="a5">
    <w:name w:val="Normal (Web)"/>
    <w:basedOn w:val="a"/>
    <w:uiPriority w:val="99"/>
    <w:unhideWhenUsed/>
    <w:rsid w:val="00257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3357</Words>
  <Characters>19139</Characters>
  <Application>Microsoft Office Word</Application>
  <DocSecurity>0</DocSecurity>
  <Lines>159</Lines>
  <Paragraphs>44</Paragraphs>
  <ScaleCrop>false</ScaleCrop>
  <Company>微软中国</Company>
  <LinksUpToDate>false</LinksUpToDate>
  <CharactersWithSpaces>22452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2018-03-06T11:41:00Z</dcterms:created>
  <dcterms:modified xsi:type="dcterms:W3CDTF">2018-03-06T11:48:00Z</dcterms:modified>
</cp:coreProperties>
</file>